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8687" w14:textId="77777777" w:rsidR="0087449B" w:rsidRDefault="00000000">
      <w:pPr>
        <w:spacing w:line="40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南通大学大学生创新创业训练计划项目申请表</w:t>
      </w:r>
    </w:p>
    <w:p w14:paraId="38CBB6E5" w14:textId="77777777" w:rsidR="0087449B" w:rsidRDefault="00000000">
      <w:pPr>
        <w:spacing w:line="400" w:lineRule="exact"/>
        <w:ind w:firstLineChars="82" w:firstLine="295"/>
        <w:jc w:val="center"/>
        <w:rPr>
          <w:rFonts w:eastAsia="黑体"/>
          <w:b/>
          <w:bCs/>
          <w:sz w:val="24"/>
          <w:szCs w:val="21"/>
        </w:rPr>
      </w:pPr>
      <w:r>
        <w:rPr>
          <w:rFonts w:eastAsia="楷体"/>
          <w:sz w:val="36"/>
          <w:szCs w:val="36"/>
        </w:rPr>
        <w:t>（创业训练</w:t>
      </w:r>
      <w:r>
        <w:rPr>
          <w:rFonts w:eastAsia="楷体" w:hint="eastAsia"/>
          <w:sz w:val="36"/>
          <w:szCs w:val="36"/>
        </w:rPr>
        <w:t>项目和创业实践项目）</w:t>
      </w: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87449B" w14:paraId="4AFC79A5" w14:textId="77777777" w:rsidTr="00417E10">
        <w:trPr>
          <w:trHeight w:val="468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3E76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4D3BD0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3F87A7D0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39C09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5F118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CEE7CE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9FAB9F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333CB70D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DA11E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5ACB79" w14:textId="77777777" w:rsidR="0087449B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创业训练项目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创业实践项目</w:t>
            </w:r>
          </w:p>
        </w:tc>
      </w:tr>
      <w:tr w:rsidR="0087449B" w14:paraId="0471A28C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73C40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F248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889773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26D2CB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479F7CD4" w14:textId="77777777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57E73" w14:textId="77777777" w:rsidR="0087449B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0ADFC" w14:textId="77777777" w:rsidR="0087449B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87449B" w14:paraId="31FF8CC1" w14:textId="77777777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4BA84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 w14:paraId="1AF42A34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 w14:paraId="2403D4F9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E2442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91BC9D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8FD9532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35187EA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D7F373" w14:textId="77777777" w:rsidR="0087449B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A35BA4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/    </w:t>
            </w:r>
            <w:r>
              <w:rPr>
                <w:kern w:val="0"/>
                <w:sz w:val="24"/>
              </w:rPr>
              <w:t>（名次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专业人数）</w:t>
            </w:r>
            <w:r>
              <w:rPr>
                <w:kern w:val="0"/>
                <w:sz w:val="24"/>
              </w:rPr>
              <w:t xml:space="preserve">    </w:t>
            </w:r>
          </w:p>
        </w:tc>
      </w:tr>
      <w:tr w:rsidR="0087449B" w14:paraId="6600FBA4" w14:textId="77777777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78A5A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13680E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8B8DE5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CF557F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0FB1AB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1FC05D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23A86C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018056CD" w14:textId="77777777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2BC90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C8AF10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F0CEFA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14148AD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8DF86E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35E60169" w14:textId="77777777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AAD9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3D1F67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EA65DB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5263EE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080B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3B269638" w14:textId="77777777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D0DD54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C7C499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CDD655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A44FED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9AF0CB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147057" w14:textId="77777777" w:rsidR="0087449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87449B" w14:paraId="61712C01" w14:textId="77777777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5DA94D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34C955" w14:textId="77777777" w:rsidR="0087449B" w:rsidRDefault="0087449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1CC453" w14:textId="77777777" w:rsidR="0087449B" w:rsidRDefault="0087449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A4AD7F" w14:textId="77777777" w:rsidR="0087449B" w:rsidRDefault="0087449B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A0B908" w14:textId="77777777" w:rsidR="0087449B" w:rsidRDefault="0087449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4E71DDA" w14:textId="77777777" w:rsidR="0087449B" w:rsidRDefault="0087449B">
            <w:pPr>
              <w:jc w:val="center"/>
              <w:rPr>
                <w:sz w:val="24"/>
              </w:rPr>
            </w:pPr>
          </w:p>
        </w:tc>
      </w:tr>
      <w:tr w:rsidR="0087449B" w14:paraId="268336D9" w14:textId="77777777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B20D49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B48B14" w14:textId="77777777" w:rsidR="0087449B" w:rsidRDefault="00000000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14:paraId="234844C6" w14:textId="77777777" w:rsidR="0087449B" w:rsidRDefault="0087449B">
            <w:pPr>
              <w:rPr>
                <w:sz w:val="24"/>
              </w:rPr>
            </w:pPr>
          </w:p>
        </w:tc>
      </w:tr>
      <w:tr w:rsidR="0087449B" w14:paraId="1F85AB88" w14:textId="77777777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DBF149" w14:textId="77777777" w:rsidR="0087449B" w:rsidRDefault="0000000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437D1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49E0C89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E53EC23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96EB09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37689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73D71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CB919" w14:textId="77777777" w:rsidR="0087449B" w:rsidRDefault="000000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 w:rsidR="0087449B" w14:paraId="749183D3" w14:textId="77777777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124F44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7D781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35251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C9E130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D0E0B5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9334D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20FFA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BBF2A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</w:tr>
      <w:tr w:rsidR="0087449B" w14:paraId="548F9E13" w14:textId="77777777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7B2021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49CF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87066" w14:textId="77777777" w:rsidR="0087449B" w:rsidRDefault="00000000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FCEFF8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8EBAC2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9120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3AA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5A06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20098675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B02F86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DB62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BFED1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2B64F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CCB3FE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D876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A01C1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2F9E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75AF9F6E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7809FA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7CA3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713144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7BAC15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858C2D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7F9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137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D15F1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0BD98512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8439EA" w14:textId="77777777" w:rsidR="0087449B" w:rsidRDefault="0087449B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C910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641273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24A2FD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8D9C40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02302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E2D0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0C4C" w14:textId="77777777" w:rsidR="0087449B" w:rsidRDefault="008744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449B" w14:paraId="640F7016" w14:textId="77777777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2C5A0" w14:textId="77777777" w:rsidR="0087449B" w:rsidRDefault="0000000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 w14:paraId="5AF46CE8" w14:textId="77777777" w:rsidR="0087449B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2DBB1" w14:textId="77777777" w:rsidR="0087449B" w:rsidRDefault="0087449B">
            <w:pPr>
              <w:widowControl/>
              <w:jc w:val="left"/>
              <w:rPr>
                <w:kern w:val="0"/>
                <w:sz w:val="24"/>
              </w:rPr>
            </w:pPr>
          </w:p>
          <w:p w14:paraId="7EB30637" w14:textId="77777777" w:rsidR="0087449B" w:rsidRDefault="0087449B">
            <w:pPr>
              <w:widowControl/>
              <w:jc w:val="left"/>
              <w:rPr>
                <w:kern w:val="0"/>
                <w:sz w:val="24"/>
              </w:rPr>
            </w:pPr>
          </w:p>
          <w:p w14:paraId="350261FE" w14:textId="77777777" w:rsidR="0087449B" w:rsidRDefault="0087449B">
            <w:pPr>
              <w:widowControl/>
              <w:jc w:val="left"/>
              <w:rPr>
                <w:kern w:val="0"/>
                <w:sz w:val="24"/>
              </w:rPr>
            </w:pPr>
          </w:p>
          <w:p w14:paraId="37762A69" w14:textId="77777777" w:rsidR="0087449B" w:rsidRDefault="0087449B">
            <w:pPr>
              <w:widowControl/>
              <w:jc w:val="left"/>
              <w:rPr>
                <w:kern w:val="0"/>
                <w:sz w:val="24"/>
              </w:rPr>
            </w:pPr>
          </w:p>
          <w:p w14:paraId="4B45CF84" w14:textId="77777777" w:rsidR="0087449B" w:rsidRDefault="0087449B">
            <w:pPr>
              <w:widowControl/>
              <w:jc w:val="left"/>
              <w:rPr>
                <w:kern w:val="0"/>
                <w:sz w:val="24"/>
              </w:rPr>
            </w:pPr>
          </w:p>
          <w:p w14:paraId="5036DED5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</w:tr>
      <w:tr w:rsidR="0087449B" w14:paraId="0A893565" w14:textId="77777777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BEC9C" w14:textId="77777777" w:rsidR="0087449B" w:rsidRDefault="00000000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F6BC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  <w:p w14:paraId="2BC670E0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  <w:p w14:paraId="76E50E66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  <w:p w14:paraId="0EDB3C39" w14:textId="77777777" w:rsidR="00417E10" w:rsidRDefault="00417E10">
            <w:pPr>
              <w:widowControl/>
              <w:rPr>
                <w:rFonts w:hint="eastAsia"/>
                <w:kern w:val="0"/>
                <w:sz w:val="24"/>
              </w:rPr>
            </w:pPr>
          </w:p>
          <w:p w14:paraId="4C6654C4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  <w:p w14:paraId="0CCECAD5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  <w:p w14:paraId="744808DE" w14:textId="77777777" w:rsidR="0087449B" w:rsidRDefault="0087449B">
            <w:pPr>
              <w:widowControl/>
              <w:rPr>
                <w:kern w:val="0"/>
                <w:sz w:val="24"/>
              </w:rPr>
            </w:pPr>
          </w:p>
        </w:tc>
      </w:tr>
      <w:tr w:rsidR="0087449B" w14:paraId="35A9BD72" w14:textId="77777777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22A33" w14:textId="77777777" w:rsidR="0087449B" w:rsidRDefault="00000000"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一、项目介绍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</w:t>
            </w:r>
            <w:r>
              <w:rPr>
                <w:kern w:val="0"/>
                <w:sz w:val="24"/>
              </w:rPr>
              <w:t>商业模式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赢利模式等）</w:t>
            </w:r>
          </w:p>
        </w:tc>
      </w:tr>
      <w:tr w:rsidR="0087449B" w14:paraId="6E5FEB66" w14:textId="77777777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CDD" w14:textId="77777777" w:rsidR="0087449B" w:rsidRDefault="0087449B">
            <w:pPr>
              <w:rPr>
                <w:b/>
                <w:sz w:val="24"/>
              </w:rPr>
            </w:pPr>
          </w:p>
          <w:p w14:paraId="5A89DAF1" w14:textId="77777777" w:rsidR="0087449B" w:rsidRDefault="0087449B">
            <w:pPr>
              <w:rPr>
                <w:b/>
                <w:sz w:val="24"/>
              </w:rPr>
            </w:pPr>
          </w:p>
          <w:p w14:paraId="75A13586" w14:textId="77777777" w:rsidR="0087449B" w:rsidRDefault="0087449B">
            <w:pPr>
              <w:rPr>
                <w:b/>
                <w:sz w:val="24"/>
              </w:rPr>
            </w:pPr>
          </w:p>
          <w:p w14:paraId="448F5E0D" w14:textId="77777777" w:rsidR="0087449B" w:rsidRDefault="0087449B">
            <w:pPr>
              <w:rPr>
                <w:b/>
                <w:sz w:val="24"/>
              </w:rPr>
            </w:pPr>
          </w:p>
          <w:p w14:paraId="4B17E2AD" w14:textId="77777777" w:rsidR="0087449B" w:rsidRDefault="0087449B">
            <w:pPr>
              <w:rPr>
                <w:b/>
                <w:sz w:val="24"/>
              </w:rPr>
            </w:pPr>
          </w:p>
        </w:tc>
      </w:tr>
      <w:tr w:rsidR="0087449B" w14:paraId="74A30D80" w14:textId="77777777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9F1D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目标市场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</w:t>
            </w:r>
            <w:r>
              <w:rPr>
                <w:kern w:val="0"/>
                <w:sz w:val="24"/>
              </w:rPr>
              <w:t>分析等）</w:t>
            </w:r>
          </w:p>
        </w:tc>
      </w:tr>
      <w:tr w:rsidR="0087449B" w14:paraId="111BCAA2" w14:textId="77777777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BFB" w14:textId="77777777" w:rsidR="0087449B" w:rsidRDefault="0087449B">
            <w:pPr>
              <w:rPr>
                <w:b/>
                <w:sz w:val="24"/>
              </w:rPr>
            </w:pPr>
          </w:p>
          <w:p w14:paraId="602325FC" w14:textId="77777777" w:rsidR="0087449B" w:rsidRDefault="0087449B">
            <w:pPr>
              <w:rPr>
                <w:b/>
                <w:sz w:val="24"/>
              </w:rPr>
            </w:pPr>
          </w:p>
          <w:p w14:paraId="3F753187" w14:textId="77777777" w:rsidR="0087449B" w:rsidRDefault="0087449B">
            <w:pPr>
              <w:rPr>
                <w:b/>
                <w:sz w:val="24"/>
              </w:rPr>
            </w:pPr>
          </w:p>
          <w:p w14:paraId="0DF9E0FC" w14:textId="77777777" w:rsidR="0087449B" w:rsidRDefault="0087449B">
            <w:pPr>
              <w:rPr>
                <w:b/>
                <w:sz w:val="24"/>
              </w:rPr>
            </w:pPr>
          </w:p>
          <w:p w14:paraId="4638EE53" w14:textId="77777777" w:rsidR="0087449B" w:rsidRDefault="0087449B">
            <w:pPr>
              <w:rPr>
                <w:b/>
                <w:sz w:val="24"/>
              </w:rPr>
            </w:pPr>
          </w:p>
        </w:tc>
      </w:tr>
      <w:tr w:rsidR="0087449B" w14:paraId="20ED8DC8" w14:textId="77777777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97294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促销策略等）</w:t>
            </w:r>
          </w:p>
        </w:tc>
      </w:tr>
      <w:tr w:rsidR="0087449B" w14:paraId="67B88D5D" w14:textId="77777777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86E" w14:textId="77777777" w:rsidR="0087449B" w:rsidRDefault="0087449B">
            <w:pPr>
              <w:rPr>
                <w:b/>
                <w:sz w:val="24"/>
              </w:rPr>
            </w:pPr>
          </w:p>
          <w:p w14:paraId="3E359555" w14:textId="77777777" w:rsidR="0087449B" w:rsidRDefault="0087449B">
            <w:pPr>
              <w:rPr>
                <w:b/>
                <w:sz w:val="24"/>
              </w:rPr>
            </w:pPr>
          </w:p>
          <w:p w14:paraId="28AEC1C3" w14:textId="77777777" w:rsidR="0087449B" w:rsidRDefault="0087449B">
            <w:pPr>
              <w:rPr>
                <w:b/>
                <w:sz w:val="24"/>
              </w:rPr>
            </w:pPr>
          </w:p>
          <w:p w14:paraId="534C0E2F" w14:textId="77777777" w:rsidR="0087449B" w:rsidRDefault="0087449B">
            <w:pPr>
              <w:rPr>
                <w:b/>
                <w:sz w:val="24"/>
              </w:rPr>
            </w:pPr>
          </w:p>
          <w:p w14:paraId="27C911B1" w14:textId="77777777" w:rsidR="0087449B" w:rsidRDefault="0087449B">
            <w:pPr>
              <w:rPr>
                <w:b/>
                <w:sz w:val="24"/>
              </w:rPr>
            </w:pPr>
          </w:p>
        </w:tc>
      </w:tr>
      <w:tr w:rsidR="0087449B" w14:paraId="529E2FD0" w14:textId="7777777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40F5D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退出策略等）</w:t>
            </w:r>
          </w:p>
        </w:tc>
      </w:tr>
      <w:tr w:rsidR="0087449B" w14:paraId="06D0E422" w14:textId="77777777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DEA" w14:textId="77777777" w:rsidR="0087449B" w:rsidRDefault="0087449B">
            <w:pPr>
              <w:rPr>
                <w:b/>
                <w:bCs/>
                <w:sz w:val="24"/>
              </w:rPr>
            </w:pPr>
          </w:p>
          <w:p w14:paraId="392B8B32" w14:textId="77777777" w:rsidR="0087449B" w:rsidRDefault="0087449B">
            <w:pPr>
              <w:rPr>
                <w:b/>
                <w:bCs/>
                <w:sz w:val="24"/>
              </w:rPr>
            </w:pPr>
          </w:p>
          <w:p w14:paraId="5687D80D" w14:textId="77777777" w:rsidR="0087449B" w:rsidRDefault="0087449B">
            <w:pPr>
              <w:rPr>
                <w:b/>
                <w:bCs/>
                <w:sz w:val="24"/>
              </w:rPr>
            </w:pPr>
          </w:p>
          <w:p w14:paraId="3478513A" w14:textId="77777777" w:rsidR="0087449B" w:rsidRDefault="0087449B">
            <w:pPr>
              <w:rPr>
                <w:b/>
                <w:bCs/>
                <w:sz w:val="24"/>
              </w:rPr>
            </w:pPr>
          </w:p>
        </w:tc>
      </w:tr>
      <w:tr w:rsidR="0087449B" w14:paraId="422804AE" w14:textId="77777777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C9976" w14:textId="77777777" w:rsidR="0087449B" w:rsidRDefault="00000000">
            <w:pPr>
              <w:spacing w:beforeLines="50" w:before="156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破产对策等）</w:t>
            </w:r>
          </w:p>
        </w:tc>
      </w:tr>
      <w:tr w:rsidR="0087449B" w14:paraId="42EB16D2" w14:textId="77777777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5A0" w14:textId="77777777" w:rsidR="0087449B" w:rsidRDefault="0087449B">
            <w:pPr>
              <w:rPr>
                <w:b/>
                <w:sz w:val="24"/>
              </w:rPr>
            </w:pPr>
          </w:p>
          <w:p w14:paraId="386F5982" w14:textId="77777777" w:rsidR="0087449B" w:rsidRDefault="0087449B">
            <w:pPr>
              <w:rPr>
                <w:b/>
                <w:sz w:val="24"/>
              </w:rPr>
            </w:pPr>
          </w:p>
          <w:p w14:paraId="22C9946A" w14:textId="77777777" w:rsidR="0087449B" w:rsidRDefault="0087449B">
            <w:pPr>
              <w:rPr>
                <w:b/>
                <w:sz w:val="24"/>
              </w:rPr>
            </w:pPr>
          </w:p>
          <w:p w14:paraId="2A4F6539" w14:textId="77777777" w:rsidR="0087449B" w:rsidRDefault="0087449B">
            <w:pPr>
              <w:rPr>
                <w:b/>
                <w:sz w:val="24"/>
              </w:rPr>
            </w:pPr>
          </w:p>
        </w:tc>
      </w:tr>
      <w:tr w:rsidR="0087449B" w14:paraId="1171DBF1" w14:textId="77777777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74B55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六、项目进度安排</w:t>
            </w:r>
          </w:p>
        </w:tc>
      </w:tr>
      <w:tr w:rsidR="0087449B" w14:paraId="6DEE73C6" w14:textId="77777777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AC8" w14:textId="77777777" w:rsidR="0087449B" w:rsidRDefault="0087449B">
            <w:pPr>
              <w:rPr>
                <w:b/>
                <w:sz w:val="24"/>
              </w:rPr>
            </w:pPr>
          </w:p>
          <w:p w14:paraId="601A8744" w14:textId="77777777" w:rsidR="0087449B" w:rsidRDefault="0087449B">
            <w:pPr>
              <w:tabs>
                <w:tab w:val="left" w:pos="2295"/>
              </w:tabs>
              <w:rPr>
                <w:b/>
                <w:sz w:val="24"/>
              </w:rPr>
            </w:pPr>
          </w:p>
          <w:p w14:paraId="74C42905" w14:textId="77777777" w:rsidR="0087449B" w:rsidRDefault="0087449B">
            <w:pPr>
              <w:tabs>
                <w:tab w:val="left" w:pos="2295"/>
              </w:tabs>
              <w:rPr>
                <w:b/>
                <w:sz w:val="24"/>
              </w:rPr>
            </w:pPr>
          </w:p>
          <w:p w14:paraId="2466A58C" w14:textId="77777777" w:rsidR="0087449B" w:rsidRDefault="0087449B">
            <w:pPr>
              <w:tabs>
                <w:tab w:val="left" w:pos="2295"/>
              </w:tabs>
              <w:rPr>
                <w:b/>
                <w:sz w:val="24"/>
              </w:rPr>
            </w:pPr>
          </w:p>
          <w:p w14:paraId="10E9A1BC" w14:textId="77777777" w:rsidR="0087449B" w:rsidRDefault="0087449B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87449B" w14:paraId="5C3EAD84" w14:textId="77777777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1E5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七、创业愿景</w:t>
            </w:r>
          </w:p>
          <w:p w14:paraId="74A48ED7" w14:textId="77777777" w:rsidR="0087449B" w:rsidRDefault="0087449B">
            <w:pPr>
              <w:rPr>
                <w:b/>
                <w:sz w:val="24"/>
              </w:rPr>
            </w:pPr>
          </w:p>
          <w:p w14:paraId="6808C9A9" w14:textId="77777777" w:rsidR="0087449B" w:rsidRDefault="0087449B">
            <w:pPr>
              <w:rPr>
                <w:b/>
                <w:sz w:val="24"/>
              </w:rPr>
            </w:pPr>
          </w:p>
          <w:p w14:paraId="342D4677" w14:textId="77777777" w:rsidR="0087449B" w:rsidRDefault="0087449B">
            <w:pPr>
              <w:rPr>
                <w:b/>
                <w:sz w:val="24"/>
              </w:rPr>
            </w:pPr>
          </w:p>
          <w:p w14:paraId="47F5168D" w14:textId="77777777" w:rsidR="0087449B" w:rsidRDefault="0087449B">
            <w:pPr>
              <w:rPr>
                <w:b/>
                <w:sz w:val="24"/>
              </w:rPr>
            </w:pPr>
          </w:p>
          <w:p w14:paraId="206EF877" w14:textId="77777777" w:rsidR="0087449B" w:rsidRDefault="0087449B">
            <w:pPr>
              <w:rPr>
                <w:b/>
                <w:sz w:val="24"/>
              </w:rPr>
            </w:pPr>
          </w:p>
        </w:tc>
      </w:tr>
      <w:tr w:rsidR="0087449B" w14:paraId="18BA174B" w14:textId="7777777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B4F" w14:textId="77777777" w:rsidR="0087449B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 w:rsidR="0087449B" w14:paraId="1BC33605" w14:textId="77777777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9CF" w14:textId="77777777" w:rsidR="0087449B" w:rsidRDefault="00000000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190" w14:textId="77777777" w:rsidR="0087449B" w:rsidRDefault="0087449B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992" w14:textId="77777777" w:rsidR="0087449B" w:rsidRDefault="00000000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财政拨款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企业资助</w:t>
            </w:r>
            <w:r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46A" w14:textId="77777777" w:rsidR="0087449B" w:rsidRDefault="0087449B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8FA" w14:textId="77777777" w:rsidR="0087449B" w:rsidRDefault="00000000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794" w14:textId="77777777" w:rsidR="0087449B" w:rsidRDefault="0087449B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87449B" w14:paraId="24BFC9F2" w14:textId="77777777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BB5" w14:textId="77777777" w:rsidR="0087449B" w:rsidRDefault="00000000">
            <w:pPr>
              <w:ind w:firstLineChars="98" w:firstLine="207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注：</w:t>
            </w:r>
            <w:r>
              <w:rPr>
                <w:rFonts w:eastAsia="楷体"/>
                <w:szCs w:val="21"/>
              </w:rPr>
              <w:t>总经费、财政拨款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企业资助</w:t>
            </w:r>
            <w:r>
              <w:rPr>
                <w:rFonts w:eastAsia="楷体"/>
                <w:szCs w:val="21"/>
              </w:rPr>
              <w:t>、学校拨款按照规定</w:t>
            </w:r>
            <w:r>
              <w:rPr>
                <w:rFonts w:eastAsia="楷体" w:hint="eastAsia"/>
                <w:szCs w:val="21"/>
              </w:rPr>
              <w:t>金额</w:t>
            </w:r>
            <w:r>
              <w:rPr>
                <w:rFonts w:eastAsia="楷体"/>
                <w:szCs w:val="21"/>
              </w:rPr>
              <w:t>填写</w:t>
            </w:r>
            <w:r>
              <w:rPr>
                <w:rFonts w:eastAsia="楷体" w:hint="eastAsia"/>
                <w:szCs w:val="21"/>
              </w:rPr>
              <w:t>。</w:t>
            </w:r>
          </w:p>
        </w:tc>
      </w:tr>
      <w:tr w:rsidR="0087449B" w14:paraId="60EE3F4D" w14:textId="77777777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E8F" w14:textId="77777777" w:rsidR="0087449B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B640" w14:textId="77777777" w:rsidR="0087449B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A4C" w14:textId="77777777" w:rsidR="0087449B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 w:rsidR="0087449B" w14:paraId="7FAE9748" w14:textId="77777777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7EE" w14:textId="77777777" w:rsidR="0087449B" w:rsidRDefault="0087449B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213" w14:textId="77777777" w:rsidR="0087449B" w:rsidRDefault="0087449B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9DB" w14:textId="77777777" w:rsidR="0087449B" w:rsidRDefault="0087449B">
            <w:pPr>
              <w:jc w:val="center"/>
              <w:rPr>
                <w:sz w:val="24"/>
              </w:rPr>
            </w:pPr>
          </w:p>
        </w:tc>
      </w:tr>
      <w:tr w:rsidR="0087449B" w14:paraId="41AAC6C7" w14:textId="77777777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7C1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8808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A7C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4C957FA5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ED1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F8E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615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35C650CF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9BD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279C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E3F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236012A1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D857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6F4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1512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6A6F0B28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215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012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E1C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5FFDB09A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635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F95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AFD0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47E72733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ADC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783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244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6D883CCD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9F8" w14:textId="77777777" w:rsidR="0087449B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BC9" w14:textId="77777777" w:rsidR="0087449B" w:rsidRDefault="0087449B">
            <w:pPr>
              <w:jc w:val="center"/>
              <w:rPr>
                <w:b/>
                <w:sz w:val="24"/>
              </w:rPr>
            </w:pPr>
          </w:p>
        </w:tc>
      </w:tr>
      <w:tr w:rsidR="0087449B" w14:paraId="1746C471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C10" w14:textId="77777777" w:rsidR="0087449B" w:rsidRDefault="00000000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九、项目负责人承诺：</w:t>
            </w:r>
          </w:p>
          <w:p w14:paraId="4E512164" w14:textId="77777777" w:rsidR="0087449B" w:rsidRDefault="00000000"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197AE048" w14:textId="77777777" w:rsidR="0087449B" w:rsidRDefault="0087449B">
            <w:pPr>
              <w:spacing w:line="360" w:lineRule="auto"/>
              <w:ind w:left="5489"/>
              <w:rPr>
                <w:sz w:val="24"/>
              </w:rPr>
            </w:pPr>
          </w:p>
          <w:p w14:paraId="19FAF3AA" w14:textId="77777777" w:rsidR="0087449B" w:rsidRDefault="0087449B">
            <w:pPr>
              <w:spacing w:line="360" w:lineRule="auto"/>
              <w:ind w:left="5489"/>
              <w:rPr>
                <w:sz w:val="24"/>
              </w:rPr>
            </w:pPr>
          </w:p>
          <w:p w14:paraId="4B627B80" w14:textId="77777777" w:rsidR="0087449B" w:rsidRDefault="0087449B">
            <w:pPr>
              <w:spacing w:line="360" w:lineRule="auto"/>
              <w:ind w:left="5489"/>
              <w:rPr>
                <w:sz w:val="24"/>
              </w:rPr>
            </w:pPr>
          </w:p>
          <w:p w14:paraId="1C28C6ED" w14:textId="77777777" w:rsidR="0087449B" w:rsidRDefault="00000000"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14:paraId="63643B60" w14:textId="77777777" w:rsidR="0087449B" w:rsidRDefault="00000000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7449B" w14:paraId="7E6EA50A" w14:textId="77777777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27A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十、指导教师意见：</w:t>
            </w:r>
          </w:p>
          <w:p w14:paraId="2064FA7A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5CE9F116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15D2BFDF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5117908C" w14:textId="77777777" w:rsidR="0087449B" w:rsidRDefault="00000000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14:paraId="10113017" w14:textId="77777777" w:rsidR="0087449B" w:rsidRDefault="00000000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7449B" w14:paraId="056A8745" w14:textId="77777777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3CB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十一、学院意见（项目负责人所在学院）：</w:t>
            </w:r>
          </w:p>
          <w:p w14:paraId="240769FE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4B7A09DE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23D96643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6634DF4C" w14:textId="77777777" w:rsidR="0087449B" w:rsidRDefault="0087449B">
            <w:pPr>
              <w:spacing w:beforeLines="50" w:before="156"/>
              <w:rPr>
                <w:b/>
                <w:sz w:val="24"/>
              </w:rPr>
            </w:pPr>
          </w:p>
          <w:p w14:paraId="156740FA" w14:textId="77777777" w:rsidR="0087449B" w:rsidRDefault="0087449B">
            <w:pPr>
              <w:ind w:firstLineChars="1150" w:firstLine="2760"/>
              <w:rPr>
                <w:sz w:val="24"/>
              </w:rPr>
            </w:pPr>
          </w:p>
          <w:p w14:paraId="35346C8B" w14:textId="77777777" w:rsidR="0087449B" w:rsidRDefault="00000000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（学院公章）</w:t>
            </w:r>
          </w:p>
          <w:p w14:paraId="3734F367" w14:textId="77777777" w:rsidR="0087449B" w:rsidRDefault="00000000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7449B" w14:paraId="6FD65FAD" w14:textId="77777777">
        <w:trPr>
          <w:gridAfter w:val="1"/>
          <w:wAfter w:w="31" w:type="dxa"/>
          <w:trHeight w:val="23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52A" w14:textId="77777777" w:rsidR="0087449B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十一、评审专家组意见：</w:t>
            </w:r>
          </w:p>
          <w:p w14:paraId="7D3CE7D0" w14:textId="77777777" w:rsidR="0087449B" w:rsidRDefault="0087449B">
            <w:pPr>
              <w:rPr>
                <w:sz w:val="24"/>
              </w:rPr>
            </w:pPr>
          </w:p>
          <w:p w14:paraId="2496048F" w14:textId="77777777" w:rsidR="0087449B" w:rsidRDefault="0087449B">
            <w:pPr>
              <w:rPr>
                <w:sz w:val="24"/>
              </w:rPr>
            </w:pPr>
          </w:p>
          <w:p w14:paraId="2A39AE4E" w14:textId="77777777" w:rsidR="0087449B" w:rsidRDefault="0087449B">
            <w:pPr>
              <w:rPr>
                <w:sz w:val="24"/>
              </w:rPr>
            </w:pPr>
          </w:p>
          <w:p w14:paraId="01E09D56" w14:textId="77777777" w:rsidR="0087449B" w:rsidRDefault="0087449B">
            <w:pPr>
              <w:rPr>
                <w:sz w:val="24"/>
              </w:rPr>
            </w:pPr>
          </w:p>
          <w:p w14:paraId="2100AC29" w14:textId="77777777" w:rsidR="0087449B" w:rsidRDefault="0087449B">
            <w:pPr>
              <w:rPr>
                <w:sz w:val="24"/>
              </w:rPr>
            </w:pPr>
          </w:p>
          <w:p w14:paraId="31D9520D" w14:textId="77777777" w:rsidR="0087449B" w:rsidRDefault="0087449B">
            <w:pPr>
              <w:rPr>
                <w:sz w:val="24"/>
              </w:rPr>
            </w:pPr>
          </w:p>
          <w:p w14:paraId="792D8D31" w14:textId="77777777" w:rsidR="0087449B" w:rsidRDefault="00000000"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14:paraId="638E9426" w14:textId="77777777" w:rsidR="0087449B" w:rsidRDefault="00000000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7449B" w14:paraId="72ED5F7F" w14:textId="77777777">
        <w:trPr>
          <w:gridAfter w:val="1"/>
          <w:wAfter w:w="31" w:type="dxa"/>
          <w:trHeight w:val="222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2F1" w14:textId="77777777" w:rsidR="0087449B" w:rsidRDefault="00000000">
            <w:pPr>
              <w:snapToGrid w:val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十二、学校意见：</w:t>
            </w:r>
            <w:r>
              <w:rPr>
                <w:sz w:val="24"/>
              </w:rPr>
              <w:t xml:space="preserve">       </w:t>
            </w:r>
          </w:p>
          <w:p w14:paraId="31DD6B07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165FBD38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71EAC05E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55E2CABC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78888069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27B32E7D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200B2C15" w14:textId="77777777" w:rsidR="0087449B" w:rsidRDefault="00000000">
            <w:pPr>
              <w:ind w:firstLineChars="1150" w:firstLine="27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（学校公章）</w:t>
            </w:r>
          </w:p>
          <w:p w14:paraId="67A6DDB8" w14:textId="77777777" w:rsidR="0087449B" w:rsidRDefault="0087449B">
            <w:pPr>
              <w:snapToGrid w:val="0"/>
              <w:jc w:val="left"/>
              <w:rPr>
                <w:sz w:val="24"/>
              </w:rPr>
            </w:pPr>
          </w:p>
          <w:p w14:paraId="0794CF9D" w14:textId="77777777" w:rsidR="0087449B" w:rsidRDefault="00000000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17758473" w14:textId="77777777" w:rsidR="0087449B" w:rsidRDefault="0087449B">
      <w:pPr>
        <w:rPr>
          <w:b/>
          <w:bCs/>
        </w:rPr>
      </w:pPr>
    </w:p>
    <w:sectPr w:rsidR="0087449B">
      <w:pgSz w:w="11906" w:h="16838"/>
      <w:pgMar w:top="14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C91" w14:textId="77777777" w:rsidR="00E47D41" w:rsidRDefault="00E47D41" w:rsidP="00417E10">
      <w:r>
        <w:separator/>
      </w:r>
    </w:p>
  </w:endnote>
  <w:endnote w:type="continuationSeparator" w:id="0">
    <w:p w14:paraId="7F8CE3EE" w14:textId="77777777" w:rsidR="00E47D41" w:rsidRDefault="00E47D41" w:rsidP="0041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314F" w14:textId="77777777" w:rsidR="00E47D41" w:rsidRDefault="00E47D41" w:rsidP="00417E10">
      <w:r>
        <w:separator/>
      </w:r>
    </w:p>
  </w:footnote>
  <w:footnote w:type="continuationSeparator" w:id="0">
    <w:p w14:paraId="50E21D92" w14:textId="77777777" w:rsidR="00E47D41" w:rsidRDefault="00E47D41" w:rsidP="0041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kYzkxMzFiZjY1YjYwMGQ4ZGM5ZmQ0NTUyM2RjMmMifQ=="/>
  </w:docVars>
  <w:rsids>
    <w:rsidRoot w:val="0087449B"/>
    <w:rsid w:val="00417E10"/>
    <w:rsid w:val="0087449B"/>
    <w:rsid w:val="00E47D41"/>
    <w:rsid w:val="18EB719F"/>
    <w:rsid w:val="1BB91463"/>
    <w:rsid w:val="25195670"/>
    <w:rsid w:val="609A75CC"/>
    <w:rsid w:val="772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8FA98"/>
  <w15:docId w15:val="{6E164A8E-C943-42C2-9C3E-B90C101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E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7E1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41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17E1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2024-04-07T13:02:00Z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14AD5425134845F79DBCC4D8ADCD5D16_12</vt:lpwstr>
  </property>
</Properties>
</file>